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38 - Mistery whistle!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Fixed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Fixed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35.00ST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17.50ST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Saw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Pyth/a4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Pyth/a4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Pyth/a4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Pyth/a4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Pyth/a4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Pyth/a4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6.0Hz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-0.200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0.898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0.965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1.040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0.247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0.400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1.900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-0.300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